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E92CE2">
        <w:rPr>
          <w:b/>
        </w:rPr>
        <w:t xml:space="preserve">niosków o przyznanie pomocy nr </w:t>
      </w:r>
      <w:r w:rsidR="00CD19A0">
        <w:rPr>
          <w:b/>
        </w:rPr>
        <w:t>1</w:t>
      </w:r>
      <w:r>
        <w:rPr>
          <w:b/>
        </w:rPr>
        <w:t>/20</w:t>
      </w:r>
      <w:r w:rsidR="00CD19A0">
        <w:rPr>
          <w:b/>
        </w:rPr>
        <w:t>2</w:t>
      </w:r>
      <w:r w:rsidR="004A71C9">
        <w:rPr>
          <w:b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81"/>
      </w:tblGrid>
      <w:tr w:rsidR="00244D29" w:rsidTr="00AA271E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244D29" w:rsidTr="00AA271E">
        <w:trPr>
          <w:trHeight w:val="112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nr 1 Rozwój gospodarczy i przeciwdziałanie marginalizacji obszaru LSR</w:t>
            </w:r>
          </w:p>
        </w:tc>
      </w:tr>
      <w:tr w:rsidR="00244D29" w:rsidTr="00AA271E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244D29" w:rsidTr="00AA271E">
        <w:trPr>
          <w:trHeight w:val="113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szczegółowy nr 1. 1 Wsparcie przedsiębiorczości i przeciwdziałanie bezrobociu na obszarze LSR</w:t>
            </w:r>
          </w:p>
        </w:tc>
      </w:tr>
      <w:tr w:rsidR="00244D29" w:rsidTr="00AA271E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  <w:r w:rsidR="007330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</w:p>
        </w:tc>
      </w:tr>
      <w:tr w:rsidR="00244D29" w:rsidTr="00AA271E">
        <w:trPr>
          <w:trHeight w:val="1190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Przedsięwzięcie 1.1.1 </w:t>
            </w:r>
            <w:bookmarkStart w:id="0" w:name="OLE_LINK1"/>
            <w:r>
              <w:rPr>
                <w:rFonts w:ascii="Times New Roman" w:eastAsia="Times New Roman" w:hAnsi="Times New Roman"/>
                <w:sz w:val="18"/>
                <w:szCs w:val="18"/>
              </w:rPr>
              <w:t>Wsparcie podejmowania działalności gospodarczej na obszarach wiejskich</w:t>
            </w:r>
          </w:p>
          <w:bookmarkEnd w:id="0"/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D29" w:rsidTr="00AA271E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244D29" w:rsidTr="00AA271E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44D29" w:rsidTr="00AA271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A71C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D19A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A71C9">
              <w:rPr>
                <w:rFonts w:ascii="Arial" w:eastAsia="Times New Roman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</w:tr>
    </w:tbl>
    <w:p w:rsidR="00244D29" w:rsidRDefault="00244D29" w:rsidP="00244D29">
      <w:pPr>
        <w:spacing w:after="0" w:line="240" w:lineRule="auto"/>
        <w:rPr>
          <w:b/>
        </w:rPr>
      </w:pPr>
    </w:p>
    <w:p w:rsidR="00244D29" w:rsidRDefault="00244D29" w:rsidP="00244D29">
      <w:pPr>
        <w:spacing w:after="0" w:line="240" w:lineRule="auto"/>
        <w:jc w:val="center"/>
        <w:rPr>
          <w:b/>
        </w:rPr>
      </w:pPr>
    </w:p>
    <w:p w:rsidR="00244D29" w:rsidRDefault="00244D29" w:rsidP="00244D29">
      <w:pPr>
        <w:tabs>
          <w:tab w:val="left" w:pos="5184"/>
        </w:tabs>
      </w:pPr>
    </w:p>
    <w:p w:rsidR="005D0D30" w:rsidRDefault="005D0D30"/>
    <w:sectPr w:rsidR="005D0D30" w:rsidSect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D29"/>
    <w:rsid w:val="0022427E"/>
    <w:rsid w:val="00244D29"/>
    <w:rsid w:val="004A71C9"/>
    <w:rsid w:val="005D0D30"/>
    <w:rsid w:val="006B700F"/>
    <w:rsid w:val="00726776"/>
    <w:rsid w:val="0073307E"/>
    <w:rsid w:val="00885CF5"/>
    <w:rsid w:val="00B17DD3"/>
    <w:rsid w:val="00CD19A0"/>
    <w:rsid w:val="00E44428"/>
    <w:rsid w:val="00E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29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7</cp:revision>
  <cp:lastPrinted>2020-05-27T07:34:00Z</cp:lastPrinted>
  <dcterms:created xsi:type="dcterms:W3CDTF">2019-03-04T09:15:00Z</dcterms:created>
  <dcterms:modified xsi:type="dcterms:W3CDTF">2021-12-01T09:35:00Z</dcterms:modified>
</cp:coreProperties>
</file>