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29" w:rsidRDefault="00244D29" w:rsidP="00244D29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b/>
        </w:rPr>
        <w:t xml:space="preserve">Cele ogólne i szczegółowe LSR, przedsięwzięcia wraz ze wskazaniem planowanych </w:t>
      </w:r>
      <w:r>
        <w:rPr>
          <w:b/>
        </w:rPr>
        <w:br/>
        <w:t>do osiągnięcia wskaźników w ramach naboru w</w:t>
      </w:r>
      <w:r w:rsidR="00E92CE2">
        <w:rPr>
          <w:b/>
        </w:rPr>
        <w:t xml:space="preserve">niosków o przyznanie pomocy nr </w:t>
      </w:r>
      <w:r w:rsidR="00CD19A0">
        <w:rPr>
          <w:b/>
        </w:rPr>
        <w:t>1</w:t>
      </w:r>
      <w:r>
        <w:rPr>
          <w:b/>
        </w:rPr>
        <w:t>/20</w:t>
      </w:r>
      <w:r w:rsidR="00CD19A0">
        <w:rPr>
          <w:b/>
        </w:rPr>
        <w:t>20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"/>
        <w:gridCol w:w="1479"/>
        <w:gridCol w:w="992"/>
        <w:gridCol w:w="1364"/>
        <w:gridCol w:w="1236"/>
        <w:gridCol w:w="1776"/>
        <w:gridCol w:w="1881"/>
      </w:tblGrid>
      <w:tr w:rsidR="00244D29" w:rsidTr="00AA271E">
        <w:trPr>
          <w:trHeight w:val="89"/>
        </w:trPr>
        <w:tc>
          <w:tcPr>
            <w:tcW w:w="9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4D29" w:rsidRDefault="00244D29" w:rsidP="00AA271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 ogólny LSR</w:t>
            </w:r>
          </w:p>
        </w:tc>
      </w:tr>
      <w:tr w:rsidR="00244D29" w:rsidTr="00AA271E">
        <w:trPr>
          <w:trHeight w:val="1127"/>
        </w:trPr>
        <w:tc>
          <w:tcPr>
            <w:tcW w:w="9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D29" w:rsidRDefault="00244D29" w:rsidP="00AA27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Cel ogólny nr 1 Rozwój gospodarczy i przeciwdziałanie marginalizacji obszaru LSR</w:t>
            </w:r>
          </w:p>
        </w:tc>
      </w:tr>
      <w:tr w:rsidR="00244D29" w:rsidTr="00AA271E">
        <w:trPr>
          <w:trHeight w:val="288"/>
        </w:trPr>
        <w:tc>
          <w:tcPr>
            <w:tcW w:w="9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4D29" w:rsidRDefault="00244D29" w:rsidP="00AA271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Cel(e) szczegółowe LSR</w:t>
            </w:r>
          </w:p>
        </w:tc>
      </w:tr>
      <w:tr w:rsidR="00244D29" w:rsidTr="00AA271E">
        <w:trPr>
          <w:trHeight w:val="1139"/>
        </w:trPr>
        <w:tc>
          <w:tcPr>
            <w:tcW w:w="9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D29" w:rsidRDefault="00244D29" w:rsidP="00AA27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Cel szczegółowy nr 1. 1 Wsparcie przedsiębiorczości i przeciwdziałanie bezrobociu na obszarze LSR</w:t>
            </w:r>
          </w:p>
        </w:tc>
      </w:tr>
      <w:tr w:rsidR="00244D29" w:rsidTr="00AA271E">
        <w:trPr>
          <w:trHeight w:val="237"/>
        </w:trPr>
        <w:tc>
          <w:tcPr>
            <w:tcW w:w="9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4D29" w:rsidRDefault="00244D29" w:rsidP="00AA271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Przedsięwzięcia</w:t>
            </w:r>
            <w:r w:rsidR="0073307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</w:t>
            </w:r>
          </w:p>
        </w:tc>
      </w:tr>
      <w:tr w:rsidR="00244D29" w:rsidTr="00AA271E">
        <w:trPr>
          <w:trHeight w:val="1190"/>
        </w:trPr>
        <w:tc>
          <w:tcPr>
            <w:tcW w:w="9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D29" w:rsidRDefault="00244D29" w:rsidP="00AA2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Przedsięwzięcie 1.1.1 </w:t>
            </w:r>
            <w:bookmarkStart w:id="0" w:name="OLE_LINK1"/>
            <w:r>
              <w:rPr>
                <w:rFonts w:ascii="Times New Roman" w:eastAsia="Times New Roman" w:hAnsi="Times New Roman"/>
                <w:sz w:val="18"/>
                <w:szCs w:val="18"/>
              </w:rPr>
              <w:t>Wsparcie podejmowania działalności gospodarczej na obszarach wiejskich</w:t>
            </w:r>
          </w:p>
          <w:bookmarkEnd w:id="0"/>
          <w:p w:rsidR="00244D29" w:rsidRDefault="00244D29" w:rsidP="00AA2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44D29" w:rsidTr="00AA271E">
        <w:trPr>
          <w:trHeight w:val="212"/>
        </w:trPr>
        <w:tc>
          <w:tcPr>
            <w:tcW w:w="9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4D29" w:rsidRDefault="00244D29" w:rsidP="00AA271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Wskaźnik</w:t>
            </w:r>
          </w:p>
        </w:tc>
      </w:tr>
      <w:tr w:rsidR="00244D29" w:rsidTr="00AA271E">
        <w:trPr>
          <w:trHeight w:val="81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44D29" w:rsidRDefault="00244D29" w:rsidP="00AA2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44D29" w:rsidRDefault="00244D29" w:rsidP="00AA2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44D29" w:rsidRDefault="00244D29" w:rsidP="00AA2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44D29" w:rsidRDefault="00244D29" w:rsidP="00AA2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44D29" w:rsidRDefault="00244D29" w:rsidP="00AA2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44D29" w:rsidRDefault="00244D29" w:rsidP="00AA2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44D29" w:rsidRDefault="00244D29" w:rsidP="00AA271E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 pozostająca do realizacji</w:t>
            </w:r>
          </w:p>
        </w:tc>
      </w:tr>
      <w:tr w:rsidR="00244D29" w:rsidTr="00AA271E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4D29" w:rsidRDefault="00244D29" w:rsidP="00AA27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4D29" w:rsidRDefault="00244D29" w:rsidP="00AA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Liczba zrealizowanych operacji polegających na utworzeniu nowego przedsiębiorstwa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4D29" w:rsidRDefault="00244D29" w:rsidP="00AA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sztuka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4D29" w:rsidRDefault="00244D29" w:rsidP="00AA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2</w:t>
            </w:r>
            <w:r w:rsidR="00CD19A0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4D29" w:rsidRDefault="00244D29" w:rsidP="00AA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CD19A0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4D29" w:rsidRDefault="00244D29" w:rsidP="00AA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CD19A0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4D29" w:rsidRDefault="00244D29" w:rsidP="00AA271E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0</w:t>
            </w:r>
          </w:p>
        </w:tc>
      </w:tr>
    </w:tbl>
    <w:p w:rsidR="00244D29" w:rsidRDefault="00244D29" w:rsidP="00244D29">
      <w:pPr>
        <w:spacing w:after="0" w:line="240" w:lineRule="auto"/>
        <w:rPr>
          <w:b/>
        </w:rPr>
      </w:pPr>
    </w:p>
    <w:p w:rsidR="00244D29" w:rsidRDefault="00244D29" w:rsidP="00244D29">
      <w:pPr>
        <w:spacing w:after="0" w:line="240" w:lineRule="auto"/>
        <w:jc w:val="center"/>
        <w:rPr>
          <w:b/>
        </w:rPr>
      </w:pPr>
    </w:p>
    <w:p w:rsidR="00244D29" w:rsidRDefault="00244D29" w:rsidP="00244D29">
      <w:pPr>
        <w:tabs>
          <w:tab w:val="left" w:pos="5184"/>
        </w:tabs>
      </w:pPr>
    </w:p>
    <w:p w:rsidR="005D0D30" w:rsidRDefault="005D0D30"/>
    <w:sectPr w:rsidR="005D0D30" w:rsidSect="005D0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4D29"/>
    <w:rsid w:val="0022427E"/>
    <w:rsid w:val="00244D29"/>
    <w:rsid w:val="005D0D30"/>
    <w:rsid w:val="00726776"/>
    <w:rsid w:val="0073307E"/>
    <w:rsid w:val="00885CF5"/>
    <w:rsid w:val="00B17DD3"/>
    <w:rsid w:val="00CD19A0"/>
    <w:rsid w:val="00E44428"/>
    <w:rsid w:val="00E9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D29"/>
    <w:pPr>
      <w:suppressAutoHyphens/>
      <w:spacing w:before="120" w:after="160"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komp</cp:lastModifiedBy>
  <cp:revision>6</cp:revision>
  <cp:lastPrinted>2020-05-27T07:34:00Z</cp:lastPrinted>
  <dcterms:created xsi:type="dcterms:W3CDTF">2019-03-04T09:15:00Z</dcterms:created>
  <dcterms:modified xsi:type="dcterms:W3CDTF">2020-05-27T07:41:00Z</dcterms:modified>
</cp:coreProperties>
</file>